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57" w:rsidRDefault="00243B82">
      <w:bookmarkStart w:id="0" w:name="_GoBack"/>
      <w:bookmarkEnd w:id="0"/>
    </w:p>
    <w:sectPr w:rsidR="005F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82"/>
    <w:rsid w:val="001D34C2"/>
    <w:rsid w:val="00243B82"/>
    <w:rsid w:val="0094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FFFBD-E962-4AAB-9951-F11360FD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"НПКЦ ДиТ ДЗМ" г. Москвы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Локшина Ольга Викторовна</dc:creator>
  <cp:keywords/>
  <dc:description/>
  <cp:lastModifiedBy>Локшина Ольга Викторовна</cp:lastModifiedBy>
  <cp:revision>1</cp:revision>
  <dcterms:created xsi:type="dcterms:W3CDTF">2022-02-16T11:35:00Z</dcterms:created>
  <dcterms:modified xsi:type="dcterms:W3CDTF">2022-02-16T11:35:00Z</dcterms:modified>
</cp:coreProperties>
</file>